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42A9" w14:textId="6D87575F" w:rsidR="00B46604" w:rsidRDefault="0004414E">
      <w:pPr>
        <w:rPr>
          <w:rFonts w:ascii="Quicksand" w:hAnsi="Quicksand"/>
          <w:b/>
          <w:bCs/>
          <w:noProof/>
          <w:sz w:val="36"/>
          <w:szCs w:val="36"/>
        </w:rPr>
      </w:pP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93E50" wp14:editId="2B1485C1">
                <wp:simplePos x="0" y="0"/>
                <wp:positionH relativeFrom="column">
                  <wp:posOffset>64168</wp:posOffset>
                </wp:positionH>
                <wp:positionV relativeFrom="paragraph">
                  <wp:posOffset>1756611</wp:posOffset>
                </wp:positionV>
                <wp:extent cx="144145" cy="3842084"/>
                <wp:effectExtent l="0" t="0" r="0" b="63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3842084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E00E8" id="Rounded Rectangle 10" o:spid="_x0000_s1026" style="position:absolute;margin-left:5.05pt;margin-top:138.3pt;width:11.35pt;height:302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" fillcolor="#0070c0" stroked="f" strokeweight="1pt">
                <v:stroke joinstyle="miter"/>
              </v:roundrect>
            </w:pict>
          </mc:Fallback>
        </mc:AlternateContent>
      </w:r>
      <w:r w:rsidR="00827730" w:rsidRPr="00827730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8ADE9" wp14:editId="14D0647D">
                <wp:simplePos x="0" y="0"/>
                <wp:positionH relativeFrom="column">
                  <wp:posOffset>1270</wp:posOffset>
                </wp:positionH>
                <wp:positionV relativeFrom="paragraph">
                  <wp:posOffset>658495</wp:posOffset>
                </wp:positionV>
                <wp:extent cx="8869680" cy="807085"/>
                <wp:effectExtent l="0" t="0" r="0" b="57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8070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696707" id="Rounded Rectangle 5" o:spid="_x0000_s1026" style="position:absolute;margin-left:.1pt;margin-top:51.85pt;width:698.4pt;height:6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" fillcolor="#e7e6e6 [3214]" stroked="f" strokeweight="1pt">
                <v:stroke joinstyle="miter"/>
              </v:roundrect>
            </w:pict>
          </mc:Fallback>
        </mc:AlternateContent>
      </w:r>
      <w:r w:rsidR="00827730" w:rsidRPr="00827730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62B45" wp14:editId="77AD6007">
                <wp:simplePos x="0" y="0"/>
                <wp:positionH relativeFrom="column">
                  <wp:posOffset>134620</wp:posOffset>
                </wp:positionH>
                <wp:positionV relativeFrom="paragraph">
                  <wp:posOffset>871855</wp:posOffset>
                </wp:positionV>
                <wp:extent cx="1891030" cy="3854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3DC77" w14:textId="29181B97" w:rsidR="00827730" w:rsidRPr="0029768C" w:rsidRDefault="00DA78C6" w:rsidP="0082773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COMPANY 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62B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.6pt;margin-top:68.65pt;width:148.9pt;height:3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" filled="f" stroked="f" strokeweight=".5pt">
                <v:textbox>
                  <w:txbxContent>
                    <w:p w14:paraId="4C13DC77" w14:textId="29181B97" w:rsidR="00827730" w:rsidRPr="0029768C" w:rsidRDefault="00DA78C6" w:rsidP="00827730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 xml:space="preserve">COMPANY NAME: </w:t>
                      </w:r>
                    </w:p>
                  </w:txbxContent>
                </v:textbox>
              </v:shape>
            </w:pict>
          </mc:Fallback>
        </mc:AlternateContent>
      </w:r>
      <w:r w:rsidR="00827730" w:rsidRPr="0082773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59B97" wp14:editId="38FA0CA7">
                <wp:simplePos x="0" y="0"/>
                <wp:positionH relativeFrom="column">
                  <wp:posOffset>8854440</wp:posOffset>
                </wp:positionH>
                <wp:positionV relativeFrom="paragraph">
                  <wp:posOffset>1920875</wp:posOffset>
                </wp:positionV>
                <wp:extent cx="433070" cy="433070"/>
                <wp:effectExtent l="0" t="0" r="0" b="0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433070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5396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649FD" id="Oval 115" o:spid="_x0000_s1026" style="position:absolute;margin-left:697.2pt;margin-top:151.25pt;width:34.1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" fillcolor="#00b0f0" stroked="f" strokeweight="1pt">
                <v:fill opacity="35466f"/>
                <v:stroke joinstyle="miter"/>
              </v:oval>
            </w:pict>
          </mc:Fallback>
        </mc:AlternateContent>
      </w:r>
      <w:r w:rsidR="00827730" w:rsidRPr="0082773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61950A" wp14:editId="6BC43742">
                <wp:simplePos x="0" y="0"/>
                <wp:positionH relativeFrom="column">
                  <wp:posOffset>8174355</wp:posOffset>
                </wp:positionH>
                <wp:positionV relativeFrom="paragraph">
                  <wp:posOffset>-589280</wp:posOffset>
                </wp:positionV>
                <wp:extent cx="914400" cy="914400"/>
                <wp:effectExtent l="0" t="0" r="0" b="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8A1E1" id="Oval 105" o:spid="_x0000_s1026" style="position:absolute;margin-left:643.65pt;margin-top:-46.4pt;width:1in;height:1in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" fillcolor="#00b0f0" stroked="f" strokeweight="1pt">
                <v:fill r:id="rId7" o:title="" color2="white [3212]" type="pattern"/>
                <v:stroke joinstyle="miter"/>
              </v:oval>
            </w:pict>
          </mc:Fallback>
        </mc:AlternateContent>
      </w:r>
      <w:r w:rsidR="00827730" w:rsidRPr="0082773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864AB" wp14:editId="6188E1F3">
                <wp:simplePos x="0" y="0"/>
                <wp:positionH relativeFrom="column">
                  <wp:posOffset>7665085</wp:posOffset>
                </wp:positionH>
                <wp:positionV relativeFrom="paragraph">
                  <wp:posOffset>-508635</wp:posOffset>
                </wp:positionV>
                <wp:extent cx="320675" cy="320675"/>
                <wp:effectExtent l="0" t="0" r="0" b="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2067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688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72CEE" id="Oval 107" o:spid="_x0000_s1026" style="position:absolute;margin-left:603.55pt;margin-top:-40.05pt;width:25.2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" fillcolor="#0070c0" stroked="f" strokeweight="1pt">
                <v:fill opacity="45232f"/>
                <v:stroke joinstyle="miter"/>
              </v:oval>
            </w:pict>
          </mc:Fallback>
        </mc:AlternateContent>
      </w:r>
      <w:r w:rsidR="00827730" w:rsidRPr="0082773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28F74C" wp14:editId="5B511499">
                <wp:simplePos x="0" y="0"/>
                <wp:positionH relativeFrom="column">
                  <wp:posOffset>8471491</wp:posOffset>
                </wp:positionH>
                <wp:positionV relativeFrom="paragraph">
                  <wp:posOffset>2472055</wp:posOffset>
                </wp:positionV>
                <wp:extent cx="1950085" cy="1950085"/>
                <wp:effectExtent l="0" t="0" r="5715" b="5715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19500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59AF7" id="Oval 111" o:spid="_x0000_s1026" style="position:absolute;margin-left:667.05pt;margin-top:194.65pt;width:153.55pt;height:15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" fillcolor="#00b0f0" stroked="f" strokeweight="1pt">
                <v:fill r:id="rId7" o:title="" color2="white [3212]" type="pattern"/>
                <v:stroke joinstyle="miter"/>
              </v:oval>
            </w:pict>
          </mc:Fallback>
        </mc:AlternateContent>
      </w:r>
      <w:r w:rsidR="0082773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9803D" wp14:editId="50900BF2">
                <wp:simplePos x="0" y="0"/>
                <wp:positionH relativeFrom="column">
                  <wp:posOffset>0</wp:posOffset>
                </wp:positionH>
                <wp:positionV relativeFrom="paragraph">
                  <wp:posOffset>432000</wp:posOffset>
                </wp:positionV>
                <wp:extent cx="8870868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242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pt" to="698.5pt,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  <w:r w:rsidR="004F651F">
        <w:rPr>
          <w:rFonts w:ascii="Quicksand" w:hAnsi="Quicksand"/>
          <w:b/>
          <w:bCs/>
          <w:noProof/>
          <w:sz w:val="36"/>
          <w:szCs w:val="36"/>
        </w:rPr>
        <w:t>INTERNAL AUDIENCE PERSONA</w:t>
      </w:r>
      <w:r w:rsidR="004F651F">
        <w:rPr>
          <w:rFonts w:ascii="Quicksand" w:hAnsi="Quicksand"/>
          <w:b/>
          <w:bCs/>
          <w:sz w:val="36"/>
          <w:szCs w:val="36"/>
        </w:rPr>
        <w:t xml:space="preserve">S.       </w:t>
      </w:r>
      <w:r w:rsidR="00827730">
        <w:rPr>
          <w:rFonts w:ascii="Quicksand" w:hAnsi="Quicksand"/>
          <w:b/>
          <w:bCs/>
          <w:sz w:val="36"/>
          <w:szCs w:val="36"/>
        </w:rPr>
        <w:tab/>
        <w:t xml:space="preserve">     </w:t>
      </w:r>
      <w:r w:rsidR="00827730">
        <w:rPr>
          <w:rFonts w:ascii="Quicksand" w:hAnsi="Quicksand"/>
          <w:b/>
          <w:bCs/>
          <w:sz w:val="36"/>
          <w:szCs w:val="36"/>
        </w:rPr>
        <w:tab/>
      </w:r>
      <w:r w:rsidR="00827730" w:rsidRPr="007A4D3F">
        <w:rPr>
          <w:rFonts w:ascii="Quicksand" w:hAnsi="Quicksand"/>
          <w:b/>
          <w:bCs/>
          <w:sz w:val="28"/>
          <w:szCs w:val="28"/>
        </w:rPr>
        <w:t>INTERACTIVE</w:t>
      </w:r>
      <w:r w:rsidR="00827730">
        <w:rPr>
          <w:rFonts w:ascii="Quicksand" w:hAnsi="Quicksand"/>
          <w:sz w:val="28"/>
          <w:szCs w:val="28"/>
        </w:rPr>
        <w:t xml:space="preserve"> </w:t>
      </w:r>
      <w:r w:rsidR="00827730" w:rsidRPr="007A4D3F">
        <w:rPr>
          <w:rFonts w:ascii="Quicksand" w:hAnsi="Quicksand"/>
          <w:sz w:val="28"/>
          <w:szCs w:val="28"/>
        </w:rPr>
        <w:t>TEMPLAT</w:t>
      </w:r>
      <w:r w:rsidR="00CE729C">
        <w:rPr>
          <w:rFonts w:ascii="Quicksand" w:hAnsi="Quicksand"/>
          <w:sz w:val="28"/>
          <w:szCs w:val="28"/>
        </w:rPr>
        <w:t>E</w:t>
      </w:r>
    </w:p>
    <w:p w14:paraId="5976AEE7" w14:textId="2FDBC09E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35915ED5" w14:textId="6577BC63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1F961DC1" w14:textId="5427FAB2" w:rsidR="004E472F" w:rsidRPr="004E472F" w:rsidRDefault="00512778" w:rsidP="004E472F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790FD9" wp14:editId="28D74740">
                <wp:simplePos x="0" y="0"/>
                <wp:positionH relativeFrom="column">
                  <wp:posOffset>1886848</wp:posOffset>
                </wp:positionH>
                <wp:positionV relativeFrom="paragraph">
                  <wp:posOffset>74295</wp:posOffset>
                </wp:positionV>
                <wp:extent cx="6690886" cy="448508"/>
                <wp:effectExtent l="0" t="0" r="15240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886" cy="448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26AC2A13" w14:textId="5669D466" w:rsidR="00E12005" w:rsidRPr="006C1A1A" w:rsidRDefault="00E12005" w:rsidP="00E12005">
                            <w:p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0FD9" id="Text Box 13" o:spid="_x0000_s1027" type="#_x0000_t202" style="position:absolute;margin-left:148.55pt;margin-top:5.85pt;width:526.85pt;height:35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" fillcolor="white [3201]" strokecolor="#e7e6e6 [3214]" strokeweight="1pt">
                <v:textbox>
                  <w:txbxContent>
                    <w:p w14:paraId="26AC2A13" w14:textId="5669D466" w:rsidR="00E12005" w:rsidRPr="006C1A1A" w:rsidRDefault="00E12005" w:rsidP="00E12005">
                      <w:pPr>
                        <w:rPr>
                          <w:rFonts w:ascii="Open Sans Light" w:hAnsi="Open Sans Light" w:cs="Open Sans Ligh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E1E3D2" w14:textId="44EC9095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42718452" w14:textId="4E4E6420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22EDDA18" w14:textId="19D49A38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0C2D2579" w14:textId="0E8ED2BA" w:rsidR="004E472F" w:rsidRDefault="004E472F" w:rsidP="004E472F">
      <w:pPr>
        <w:rPr>
          <w:rFonts w:ascii="Quicksand" w:hAnsi="Quicksand"/>
          <w:b/>
          <w:bCs/>
          <w:noProof/>
          <w:sz w:val="36"/>
          <w:szCs w:val="36"/>
        </w:rPr>
      </w:pPr>
      <w:r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97A07F2" wp14:editId="6A3246E9">
                <wp:simplePos x="0" y="0"/>
                <wp:positionH relativeFrom="column">
                  <wp:posOffset>441434</wp:posOffset>
                </wp:positionH>
                <wp:positionV relativeFrom="paragraph">
                  <wp:posOffset>130722</wp:posOffset>
                </wp:positionV>
                <wp:extent cx="8024649" cy="3342290"/>
                <wp:effectExtent l="0" t="0" r="1460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4649" cy="3342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82B81C" w14:textId="7E3CC77D" w:rsidR="004E472F" w:rsidRPr="006D6B89" w:rsidRDefault="004E472F" w:rsidP="004E472F">
                            <w:pPr>
                              <w:spacing w:before="610"/>
                              <w:ind w:left="20" w:right="791" w:hanging="12"/>
                              <w:rPr>
                                <w:rFonts w:ascii="Open Sans" w:eastAsia="Times New Roman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000000"/>
                              </w:rPr>
                              <w:t>Internal Audience personas will help you create profiles for your audience so you can use your research</w:t>
                            </w:r>
                            <w:r w:rsidR="00DA78C6">
                              <w:rPr>
                                <w:rFonts w:ascii="Open Sans" w:eastAsia="Times New Roman" w:hAnsi="Open Sans" w:cs="Open Sans"/>
                                <w:color w:val="000000"/>
                              </w:rPr>
                              <w:t xml:space="preserve"> and knowledge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000000"/>
                              </w:rPr>
                              <w:t xml:space="preserve"> to define the needs of individuals and groups in your workforce. </w:t>
                            </w:r>
                          </w:p>
                          <w:p w14:paraId="37F35E28" w14:textId="70BB8740" w:rsidR="004E472F" w:rsidRDefault="004E472F"/>
                          <w:p w14:paraId="75485E9F" w14:textId="60AA7D23" w:rsidR="004E472F" w:rsidRDefault="004E472F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12778">
                              <w:rPr>
                                <w:rFonts w:ascii="Open Sans" w:hAnsi="Open Sans" w:cs="Open Sans"/>
                              </w:rPr>
                              <w:t xml:space="preserve">With the knowledge you have on your different demographics, </w:t>
                            </w:r>
                            <w:r w:rsidR="005C0360">
                              <w:rPr>
                                <w:rFonts w:ascii="Open Sans" w:hAnsi="Open Sans" w:cs="Open Sans"/>
                              </w:rPr>
                              <w:t xml:space="preserve">check you have all the info in the checklist and </w:t>
                            </w:r>
                            <w:r w:rsidRPr="00512778">
                              <w:rPr>
                                <w:rFonts w:ascii="Open Sans" w:hAnsi="Open Sans" w:cs="Open Sans"/>
                              </w:rPr>
                              <w:t xml:space="preserve">fill in the table </w:t>
                            </w:r>
                            <w:r w:rsidR="005C0360">
                              <w:rPr>
                                <w:rFonts w:ascii="Open Sans" w:hAnsi="Open Sans" w:cs="Open Sans"/>
                              </w:rPr>
                              <w:t>t</w:t>
                            </w:r>
                            <w:r w:rsidRPr="00512778">
                              <w:rPr>
                                <w:rFonts w:ascii="Open Sans" w:hAnsi="Open Sans" w:cs="Open Sans"/>
                              </w:rPr>
                              <w:t xml:space="preserve">o help you visualise </w:t>
                            </w:r>
                            <w:r w:rsidR="00512778">
                              <w:rPr>
                                <w:rFonts w:ascii="Open Sans" w:hAnsi="Open Sans" w:cs="Open Sans"/>
                              </w:rPr>
                              <w:t xml:space="preserve">how your audience will consume the message and how you can deliver it. </w:t>
                            </w:r>
                            <w:r w:rsidR="00351434">
                              <w:rPr>
                                <w:rFonts w:ascii="Open Sans" w:hAnsi="Open Sans" w:cs="Open Sans"/>
                              </w:rPr>
                              <w:t>Rather than generalising areas of your workforce (</w:t>
                            </w:r>
                            <w:r w:rsidR="002D1D22">
                              <w:rPr>
                                <w:rFonts w:ascii="Open Sans" w:hAnsi="Open Sans" w:cs="Open Sans"/>
                              </w:rPr>
                              <w:t>e.g.</w:t>
                            </w:r>
                            <w:r w:rsidR="00351434">
                              <w:rPr>
                                <w:rFonts w:ascii="Open Sans" w:hAnsi="Open Sans" w:cs="Open Sans"/>
                              </w:rPr>
                              <w:t>, office workers all have access to the intranet app outside of working hours) this formula helps to give you a more nuanced view</w:t>
                            </w:r>
                            <w:r w:rsidR="005C0360">
                              <w:rPr>
                                <w:rFonts w:ascii="Open Sans" w:hAnsi="Open Sans" w:cs="Open Sans"/>
                              </w:rPr>
                              <w:t>.</w:t>
                            </w:r>
                          </w:p>
                          <w:p w14:paraId="1A2F8DB4" w14:textId="2D5BDF46" w:rsidR="00512778" w:rsidRDefault="0051277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389152B4" w14:textId="153BCF6D" w:rsidR="00512778" w:rsidRPr="00512778" w:rsidRDefault="0051277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There are a couple of examples to use as a point of reference. </w:t>
                            </w:r>
                            <w:r w:rsidR="00DA78C6">
                              <w:rPr>
                                <w:rFonts w:ascii="Open Sans" w:hAnsi="Open Sans" w:cs="Open Sans"/>
                              </w:rPr>
                              <w:t>Please also take note that you can use this for demographics, work groups</w:t>
                            </w:r>
                            <w:r w:rsidR="00DD6708">
                              <w:rPr>
                                <w:rFonts w:ascii="Open Sans" w:hAnsi="Open Sans" w:cs="Open Sans"/>
                              </w:rPr>
                              <w:t xml:space="preserve"> or pretty much anything you want to segment your audience into.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07F2" id="Text Box 8" o:spid="_x0000_s1028" type="#_x0000_t202" style="position:absolute;margin-left:34.75pt;margin-top:10.3pt;width:631.85pt;height:263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" filled="f" strokecolor="white [3212]" strokeweight=".5pt">
                <v:textbox>
                  <w:txbxContent>
                    <w:p w14:paraId="6082B81C" w14:textId="7E3CC77D" w:rsidR="004E472F" w:rsidRPr="006D6B89" w:rsidRDefault="004E472F" w:rsidP="004E472F">
                      <w:pPr>
                        <w:spacing w:before="610"/>
                        <w:ind w:left="20" w:right="791" w:hanging="12"/>
                        <w:rPr>
                          <w:rFonts w:ascii="Open Sans" w:eastAsia="Times New Roman" w:hAnsi="Open Sans" w:cs="Open San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000000"/>
                        </w:rPr>
                        <w:t>Internal Audience personas will help you create profiles for your audience so you can use your research</w:t>
                      </w:r>
                      <w:r w:rsidR="00DA78C6">
                        <w:rPr>
                          <w:rFonts w:ascii="Open Sans" w:eastAsia="Times New Roman" w:hAnsi="Open Sans" w:cs="Open Sans"/>
                          <w:color w:val="000000"/>
                        </w:rPr>
                        <w:t xml:space="preserve"> and knowledge</w:t>
                      </w:r>
                      <w:r>
                        <w:rPr>
                          <w:rFonts w:ascii="Open Sans" w:eastAsia="Times New Roman" w:hAnsi="Open Sans" w:cs="Open Sans"/>
                          <w:color w:val="000000"/>
                        </w:rPr>
                        <w:t xml:space="preserve"> to define the needs of individuals and groups in your workforce. </w:t>
                      </w:r>
                    </w:p>
                    <w:p w14:paraId="37F35E28" w14:textId="70BB8740" w:rsidR="004E472F" w:rsidRDefault="004E472F"/>
                    <w:p w14:paraId="75485E9F" w14:textId="60AA7D23" w:rsidR="004E472F" w:rsidRDefault="004E472F">
                      <w:pPr>
                        <w:rPr>
                          <w:rFonts w:ascii="Open Sans" w:hAnsi="Open Sans" w:cs="Open Sans"/>
                        </w:rPr>
                      </w:pPr>
                      <w:r w:rsidRPr="00512778">
                        <w:rPr>
                          <w:rFonts w:ascii="Open Sans" w:hAnsi="Open Sans" w:cs="Open Sans"/>
                        </w:rPr>
                        <w:t xml:space="preserve">With the knowledge you have on your different demographics, </w:t>
                      </w:r>
                      <w:r w:rsidR="005C0360">
                        <w:rPr>
                          <w:rFonts w:ascii="Open Sans" w:hAnsi="Open Sans" w:cs="Open Sans"/>
                        </w:rPr>
                        <w:t xml:space="preserve">check you have all the info in the checklist and </w:t>
                      </w:r>
                      <w:r w:rsidRPr="00512778">
                        <w:rPr>
                          <w:rFonts w:ascii="Open Sans" w:hAnsi="Open Sans" w:cs="Open Sans"/>
                        </w:rPr>
                        <w:t xml:space="preserve">fill in the table </w:t>
                      </w:r>
                      <w:r w:rsidR="005C0360">
                        <w:rPr>
                          <w:rFonts w:ascii="Open Sans" w:hAnsi="Open Sans" w:cs="Open Sans"/>
                        </w:rPr>
                        <w:t>t</w:t>
                      </w:r>
                      <w:r w:rsidRPr="00512778">
                        <w:rPr>
                          <w:rFonts w:ascii="Open Sans" w:hAnsi="Open Sans" w:cs="Open Sans"/>
                        </w:rPr>
                        <w:t xml:space="preserve">o help you visualise </w:t>
                      </w:r>
                      <w:r w:rsidR="00512778">
                        <w:rPr>
                          <w:rFonts w:ascii="Open Sans" w:hAnsi="Open Sans" w:cs="Open Sans"/>
                        </w:rPr>
                        <w:t xml:space="preserve">how your audience will consume the message and how you can deliver it. </w:t>
                      </w:r>
                      <w:r w:rsidR="00351434">
                        <w:rPr>
                          <w:rFonts w:ascii="Open Sans" w:hAnsi="Open Sans" w:cs="Open Sans"/>
                        </w:rPr>
                        <w:t>Rather than generalising areas of your workforce (</w:t>
                      </w:r>
                      <w:r w:rsidR="002D1D22">
                        <w:rPr>
                          <w:rFonts w:ascii="Open Sans" w:hAnsi="Open Sans" w:cs="Open Sans"/>
                        </w:rPr>
                        <w:t>e.g.</w:t>
                      </w:r>
                      <w:r w:rsidR="00351434">
                        <w:rPr>
                          <w:rFonts w:ascii="Open Sans" w:hAnsi="Open Sans" w:cs="Open Sans"/>
                        </w:rPr>
                        <w:t>, office workers all have access to the intranet app outside of working hours) this formula helps to give you a more nuanced view</w:t>
                      </w:r>
                      <w:r w:rsidR="005C0360">
                        <w:rPr>
                          <w:rFonts w:ascii="Open Sans" w:hAnsi="Open Sans" w:cs="Open Sans"/>
                        </w:rPr>
                        <w:t>.</w:t>
                      </w:r>
                    </w:p>
                    <w:p w14:paraId="1A2F8DB4" w14:textId="2D5BDF46" w:rsidR="00512778" w:rsidRDefault="00512778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389152B4" w14:textId="153BCF6D" w:rsidR="00512778" w:rsidRPr="00512778" w:rsidRDefault="00512778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There are a couple of examples to use as a point of reference. </w:t>
                      </w:r>
                      <w:r w:rsidR="00DA78C6">
                        <w:rPr>
                          <w:rFonts w:ascii="Open Sans" w:hAnsi="Open Sans" w:cs="Open Sans"/>
                        </w:rPr>
                        <w:t>Please also take note that you can use this for demographics, work groups</w:t>
                      </w:r>
                      <w:r w:rsidR="00DD6708">
                        <w:rPr>
                          <w:rFonts w:ascii="Open Sans" w:hAnsi="Open Sans" w:cs="Open Sans"/>
                        </w:rPr>
                        <w:t xml:space="preserve"> or pretty much anything you want to segment your audience into. </w:t>
                      </w:r>
                    </w:p>
                  </w:txbxContent>
                </v:textbox>
              </v:shape>
            </w:pict>
          </mc:Fallback>
        </mc:AlternateContent>
      </w:r>
    </w:p>
    <w:p w14:paraId="069DEE6A" w14:textId="72C81791" w:rsidR="004E472F" w:rsidRDefault="004E472F" w:rsidP="004E472F">
      <w:pPr>
        <w:tabs>
          <w:tab w:val="left" w:pos="2532"/>
        </w:tabs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ab/>
      </w:r>
    </w:p>
    <w:p w14:paraId="4731EDB5" w14:textId="6179106B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7C77C6A3" w14:textId="072A3D76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67B442B0" w14:textId="0727B8BF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0BD43771" w14:textId="675F949C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58D5051A" w14:textId="7F31ADE1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2FE87F1C" w14:textId="24CE3DD7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79CBB4FC" w14:textId="16EB31F1" w:rsidR="004E472F" w:rsidRPr="004E472F" w:rsidRDefault="004E472F" w:rsidP="004E472F">
      <w:pPr>
        <w:rPr>
          <w:rFonts w:ascii="Quicksand" w:hAnsi="Quicksand"/>
          <w:sz w:val="28"/>
          <w:szCs w:val="28"/>
        </w:rPr>
      </w:pPr>
    </w:p>
    <w:p w14:paraId="57E7B0E8" w14:textId="56DFFF2A" w:rsidR="004E472F" w:rsidRDefault="004E472F" w:rsidP="004E472F">
      <w:pPr>
        <w:rPr>
          <w:rFonts w:ascii="Quicksand" w:hAnsi="Quicksand"/>
          <w:sz w:val="28"/>
          <w:szCs w:val="28"/>
        </w:rPr>
      </w:pPr>
    </w:p>
    <w:p w14:paraId="10B48F3F" w14:textId="77777777" w:rsidR="00512778" w:rsidRDefault="00512778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59CC25D3" w14:textId="77777777" w:rsidR="00512778" w:rsidRDefault="00512778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68CB0BC5" w14:textId="276F647C" w:rsidR="00512778" w:rsidRDefault="00512778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776EA49D" w14:textId="6AAE0462" w:rsidR="00DA78C6" w:rsidRDefault="00DA78C6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30EB0C6D" w14:textId="44488FDC" w:rsidR="00DA78C6" w:rsidRDefault="00DA78C6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2EC3B1BB" w14:textId="24861F5D" w:rsidR="00DA78C6" w:rsidRDefault="00DA78C6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7C269E5D" w14:textId="7C2FD816" w:rsidR="00DA78C6" w:rsidRDefault="00DA78C6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5281B881" w14:textId="77777777" w:rsidR="00CE729C" w:rsidRDefault="00CE729C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2898A02B" w14:textId="27100FF8" w:rsidR="005F61F7" w:rsidRPr="005F61F7" w:rsidRDefault="00AE5EB2" w:rsidP="005F61F7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B656AB4" wp14:editId="5571350F">
                <wp:simplePos x="0" y="0"/>
                <wp:positionH relativeFrom="column">
                  <wp:posOffset>15240</wp:posOffset>
                </wp:positionH>
                <wp:positionV relativeFrom="paragraph">
                  <wp:posOffset>251833</wp:posOffset>
                </wp:positionV>
                <wp:extent cx="4102100" cy="215138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215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FF6BD" w14:textId="41AC8108" w:rsidR="005F61F7" w:rsidRPr="00D3598D" w:rsidRDefault="00AE5EB2" w:rsidP="005F61F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Research</w:t>
                            </w:r>
                          </w:p>
                          <w:p w14:paraId="7D4E7623" w14:textId="77777777" w:rsidR="00AE5EB2" w:rsidRDefault="00AE5EB2" w:rsidP="005F61F7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6CBA996" w14:textId="7AFDFFE2" w:rsidR="005F61F7" w:rsidRDefault="00AE5EB2" w:rsidP="005F61F7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Create a survey, poll or feedback form that can help determine how to best engage with your audiences matched up to their demographics, job type etc. </w:t>
                            </w:r>
                          </w:p>
                          <w:p w14:paraId="12E3681A" w14:textId="7C46D672" w:rsidR="00AE5EB2" w:rsidRDefault="00AE5EB2" w:rsidP="005F61F7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B0026FD" w14:textId="58EE96B7" w:rsidR="005F61F7" w:rsidRPr="00D3598D" w:rsidRDefault="00AE5EB2" w:rsidP="005F61F7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Make sure the questions are relevant and targeted at the groups you are asking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AE5EB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You may also want to make them anonymous so they can be more honest.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6AB4" id="Text Box 44" o:spid="_x0000_s1029" type="#_x0000_t202" style="position:absolute;margin-left:1.2pt;margin-top:19.85pt;width:323pt;height:169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" filled="f" stroked="f" strokeweight=".5pt">
                <v:textbox>
                  <w:txbxContent>
                    <w:p w14:paraId="5A0FF6BD" w14:textId="41AC8108" w:rsidR="005F61F7" w:rsidRPr="00D3598D" w:rsidRDefault="00AE5EB2" w:rsidP="005F61F7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Research</w:t>
                      </w:r>
                    </w:p>
                    <w:p w14:paraId="7D4E7623" w14:textId="77777777" w:rsidR="00AE5EB2" w:rsidRDefault="00AE5EB2" w:rsidP="005F61F7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6CBA996" w14:textId="7AFDFFE2" w:rsidR="005F61F7" w:rsidRDefault="00AE5EB2" w:rsidP="005F61F7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Create a survey, poll or feedback form that can help determine how to best engage with your audiences matched up to their demographics, job type etc. </w:t>
                      </w:r>
                    </w:p>
                    <w:p w14:paraId="12E3681A" w14:textId="7C46D672" w:rsidR="00AE5EB2" w:rsidRDefault="00AE5EB2" w:rsidP="005F61F7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B0026FD" w14:textId="58EE96B7" w:rsidR="005F61F7" w:rsidRPr="00D3598D" w:rsidRDefault="00AE5EB2" w:rsidP="005F61F7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Make sure the questions are relevant and targeted at the groups you are asking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. </w:t>
                      </w:r>
                      <w:r w:rsidRPr="00AE5EB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You may also want to make them anonymous so they can be more honest.</w:t>
                      </w:r>
                    </w:p>
                  </w:txbxContent>
                </v:textbox>
              </v:shape>
            </w:pict>
          </mc:Fallback>
        </mc:AlternateContent>
      </w:r>
      <w:r w:rsidR="005F61F7">
        <w:rPr>
          <w:rFonts w:ascii="Quicksand" w:hAnsi="Quicksand"/>
          <w:b/>
          <w:bCs/>
          <w:noProof/>
          <w:sz w:val="36"/>
          <w:szCs w:val="36"/>
        </w:rPr>
        <w:t>I</w:t>
      </w:r>
      <w:r w:rsidR="005F61F7">
        <w:rPr>
          <w:rFonts w:ascii="Quicksand" w:hAnsi="Quicksand"/>
          <w:b/>
          <w:bCs/>
          <w:noProof/>
          <w:sz w:val="36"/>
          <w:szCs w:val="36"/>
        </w:rPr>
        <w:t>NTERNAL COMMUNICATION AUDIT</w:t>
      </w:r>
      <w:r w:rsidR="005F61F7" w:rsidRPr="00C110CA">
        <w:rPr>
          <w:rFonts w:ascii="Quicksand" w:hAnsi="Quicksand"/>
          <w:b/>
          <w:bCs/>
          <w:sz w:val="36"/>
          <w:szCs w:val="36"/>
        </w:rPr>
        <w:t xml:space="preserve"> PLANNING</w:t>
      </w:r>
      <w:r w:rsidR="005F61F7">
        <w:rPr>
          <w:rFonts w:ascii="Quicksand" w:hAnsi="Quicksand"/>
          <w:b/>
          <w:bCs/>
          <w:sz w:val="36"/>
          <w:szCs w:val="36"/>
        </w:rPr>
        <w:tab/>
      </w:r>
      <w:r w:rsidR="005F61F7">
        <w:rPr>
          <w:rFonts w:ascii="Quicksand" w:hAnsi="Quicksand"/>
          <w:b/>
          <w:bCs/>
          <w:sz w:val="36"/>
          <w:szCs w:val="36"/>
        </w:rPr>
        <w:tab/>
      </w:r>
      <w:r w:rsidR="005F61F7">
        <w:rPr>
          <w:rFonts w:ascii="Quicksand" w:hAnsi="Quicksand"/>
          <w:b/>
          <w:bCs/>
          <w:sz w:val="36"/>
          <w:szCs w:val="36"/>
        </w:rPr>
        <w:tab/>
      </w:r>
      <w:r w:rsidR="005F61F7" w:rsidRPr="007A4D3F">
        <w:rPr>
          <w:rFonts w:ascii="Quicksand" w:hAnsi="Quicksand"/>
          <w:b/>
          <w:bCs/>
          <w:sz w:val="28"/>
          <w:szCs w:val="28"/>
        </w:rPr>
        <w:t>INTERACTIVE</w:t>
      </w:r>
      <w:r w:rsidR="005F61F7">
        <w:rPr>
          <w:rFonts w:ascii="Quicksand" w:hAnsi="Quicksand"/>
          <w:sz w:val="28"/>
          <w:szCs w:val="28"/>
        </w:rPr>
        <w:t xml:space="preserve"> </w:t>
      </w:r>
      <w:r w:rsidR="005F61F7" w:rsidRPr="007A4D3F">
        <w:rPr>
          <w:rFonts w:ascii="Quicksand" w:hAnsi="Quicksand"/>
          <w:sz w:val="28"/>
          <w:szCs w:val="28"/>
        </w:rPr>
        <w:t>TEMPLATE</w:t>
      </w:r>
    </w:p>
    <w:p w14:paraId="70461BFF" w14:textId="2E415883" w:rsidR="0058618D" w:rsidRDefault="006D405E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10D38EF" wp14:editId="57034B55">
                <wp:simplePos x="0" y="0"/>
                <wp:positionH relativeFrom="column">
                  <wp:posOffset>4950372</wp:posOffset>
                </wp:positionH>
                <wp:positionV relativeFrom="paragraph">
                  <wp:posOffset>45326</wp:posOffset>
                </wp:positionV>
                <wp:extent cx="4102100" cy="441434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441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3503D" w14:textId="639E6E67" w:rsidR="005F61F7" w:rsidRPr="00D3598D" w:rsidRDefault="004B2811" w:rsidP="005F61F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Your Findings </w:t>
                            </w:r>
                          </w:p>
                          <w:p w14:paraId="2A73B806" w14:textId="65BB0218" w:rsidR="005F61F7" w:rsidRDefault="005F61F7" w:rsidP="005F61F7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05316A24" w14:textId="77777777" w:rsidR="005F61F7" w:rsidRDefault="005F61F7" w:rsidP="005F61F7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53C18858" w14:textId="77777777" w:rsidR="005F61F7" w:rsidRPr="00D3598D" w:rsidRDefault="005F61F7" w:rsidP="005F61F7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38EF" id="Text Box 45" o:spid="_x0000_s1030" type="#_x0000_t202" style="position:absolute;margin-left:389.8pt;margin-top:3.55pt;width:323pt;height:3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" filled="f" stroked="f" strokeweight=".5pt">
                <v:textbox>
                  <w:txbxContent>
                    <w:p w14:paraId="7133503D" w14:textId="639E6E67" w:rsidR="005F61F7" w:rsidRPr="00D3598D" w:rsidRDefault="004B2811" w:rsidP="005F61F7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 xml:space="preserve">Your Findings </w:t>
                      </w:r>
                    </w:p>
                    <w:p w14:paraId="2A73B806" w14:textId="65BB0218" w:rsidR="005F61F7" w:rsidRDefault="005F61F7" w:rsidP="005F61F7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05316A24" w14:textId="77777777" w:rsidR="005F61F7" w:rsidRDefault="005F61F7" w:rsidP="005F61F7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53C18858" w14:textId="77777777" w:rsidR="005F61F7" w:rsidRPr="00D3598D" w:rsidRDefault="005F61F7" w:rsidP="005F61F7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F6273" w14:textId="3DAE3005" w:rsidR="0058618D" w:rsidRDefault="006D405E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2455D87" wp14:editId="77F00119">
                <wp:simplePos x="0" y="0"/>
                <wp:positionH relativeFrom="column">
                  <wp:posOffset>4950372</wp:posOffset>
                </wp:positionH>
                <wp:positionV relativeFrom="paragraph">
                  <wp:posOffset>244716</wp:posOffset>
                </wp:positionV>
                <wp:extent cx="3919855" cy="4933359"/>
                <wp:effectExtent l="0" t="0" r="17145" b="698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4933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2C20E4F" w14:textId="71D6FBA6" w:rsidR="005F61F7" w:rsidRDefault="006D405E" w:rsidP="005F61F7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Write your findings here </w:t>
                            </w:r>
                          </w:p>
                          <w:p w14:paraId="5F8103D1" w14:textId="038F8948" w:rsidR="006D405E" w:rsidRPr="00964004" w:rsidRDefault="006D405E" w:rsidP="005F61F7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E.g.  25% of warehouse workers do not like face-to-face meetings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5D87" id="Text Box 36" o:spid="_x0000_s1031" type="#_x0000_t202" style="position:absolute;margin-left:389.8pt;margin-top:19.25pt;width:308.65pt;height:388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" fillcolor="white [3201]" strokecolor="#e7e6e6 [3214]" strokeweight="1pt">
                <v:textbox>
                  <w:txbxContent>
                    <w:p w14:paraId="32C20E4F" w14:textId="71D6FBA6" w:rsidR="005F61F7" w:rsidRDefault="006D405E" w:rsidP="005F61F7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Write your findings here </w:t>
                      </w:r>
                    </w:p>
                    <w:p w14:paraId="5F8103D1" w14:textId="038F8948" w:rsidR="006D405E" w:rsidRPr="00964004" w:rsidRDefault="006D405E" w:rsidP="005F61F7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E.g.  25% of warehouse workers do not like face-to-face meetings </w:t>
                      </w:r>
                    </w:p>
                  </w:txbxContent>
                </v:textbox>
              </v:shape>
            </w:pict>
          </mc:Fallback>
        </mc:AlternateContent>
      </w:r>
      <w:r w:rsidR="005F61F7" w:rsidRPr="00A05B7E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B3B3544" wp14:editId="207A1D2C">
                <wp:simplePos x="0" y="0"/>
                <wp:positionH relativeFrom="column">
                  <wp:posOffset>4572000</wp:posOffset>
                </wp:positionH>
                <wp:positionV relativeFrom="paragraph">
                  <wp:posOffset>118701</wp:posOffset>
                </wp:positionV>
                <wp:extent cx="144145" cy="5062395"/>
                <wp:effectExtent l="0" t="0" r="0" b="508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506239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E0CDA" id="Rounded Rectangle 43" o:spid="_x0000_s1026" style="position:absolute;margin-left:5in;margin-top:9.35pt;width:11.35pt;height:398.6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" fillcolor="#0070c0" stroked="f" strokeweight="1pt">
                <v:stroke joinstyle="miter"/>
              </v:roundrect>
            </w:pict>
          </mc:Fallback>
        </mc:AlternateContent>
      </w:r>
      <w:r w:rsidR="005F61F7" w:rsidRPr="00F122FF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3D67D5F" wp14:editId="1CB7A87B">
                <wp:simplePos x="0" y="0"/>
                <wp:positionH relativeFrom="column">
                  <wp:posOffset>-283780</wp:posOffset>
                </wp:positionH>
                <wp:positionV relativeFrom="paragraph">
                  <wp:posOffset>124941</wp:posOffset>
                </wp:positionV>
                <wp:extent cx="144145" cy="4910455"/>
                <wp:effectExtent l="0" t="0" r="8255" b="444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91045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5BC9C" id="Rounded Rectangle 42" o:spid="_x0000_s1026" style="position:absolute;margin-left:-22.35pt;margin-top:9.85pt;width:11.35pt;height:386.6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" fillcolor="#00b0f0" stroked="f" strokeweight="1pt">
                <v:stroke joinstyle="miter"/>
              </v:roundrect>
            </w:pict>
          </mc:Fallback>
        </mc:AlternateContent>
      </w:r>
    </w:p>
    <w:p w14:paraId="350449F1" w14:textId="4BD00B61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7E56C216" w14:textId="06A9189C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5A49B64F" w14:textId="1305B9A6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37DEA5A4" w14:textId="2FDD23C3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5BFD3DA4" w14:textId="728399BF" w:rsidR="0058618D" w:rsidRDefault="005F61F7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  <w:r w:rsidRPr="00687CA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D552A01" wp14:editId="39017EC5">
                <wp:simplePos x="0" y="0"/>
                <wp:positionH relativeFrom="column">
                  <wp:posOffset>9270124</wp:posOffset>
                </wp:positionH>
                <wp:positionV relativeFrom="paragraph">
                  <wp:posOffset>227396</wp:posOffset>
                </wp:positionV>
                <wp:extent cx="433070" cy="433070"/>
                <wp:effectExtent l="0" t="0" r="0" b="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433070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5396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05DEA" id="Oval 52" o:spid="_x0000_s1026" style="position:absolute;margin-left:729.95pt;margin-top:17.9pt;width:34.1pt;height:34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" fillcolor="#00b0f0" stroked="f" strokeweight="1pt">
                <v:fill opacity="35466f"/>
                <v:stroke joinstyle="miter"/>
              </v:oval>
            </w:pict>
          </mc:Fallback>
        </mc:AlternateContent>
      </w:r>
    </w:p>
    <w:p w14:paraId="39AD0DF0" w14:textId="36713801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7A507450" w14:textId="7D3FF88C" w:rsidR="0058618D" w:rsidRDefault="00AE5EB2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FA8F84A" wp14:editId="39012DED">
                <wp:simplePos x="0" y="0"/>
                <wp:positionH relativeFrom="column">
                  <wp:posOffset>186055</wp:posOffset>
                </wp:positionH>
                <wp:positionV relativeFrom="paragraph">
                  <wp:posOffset>65405</wp:posOffset>
                </wp:positionV>
                <wp:extent cx="3919855" cy="1002665"/>
                <wp:effectExtent l="0" t="0" r="17145" b="1333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1002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722F5E4A" w14:textId="01F923D3" w:rsidR="004B2811" w:rsidRDefault="00AE5EB2" w:rsidP="004B2811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W</w:t>
                            </w:r>
                            <w:r w:rsidR="004B2811"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hat do you want to achieve from your audience research? </w:t>
                            </w:r>
                          </w:p>
                          <w:p w14:paraId="73CF391E" w14:textId="4DE00083" w:rsidR="004B2811" w:rsidRDefault="004B2811" w:rsidP="004B2811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Write some key objectives here</w:t>
                            </w:r>
                          </w:p>
                          <w:p w14:paraId="25807789" w14:textId="607E1836" w:rsidR="004B2811" w:rsidRPr="00964004" w:rsidRDefault="006D405E" w:rsidP="004B2811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E.g.,</w:t>
                            </w:r>
                            <w:r w:rsidR="004B2811"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Find out how to increase engagement rate of social content from desk workers </w:t>
                            </w:r>
                          </w:p>
                          <w:p w14:paraId="355B22F6" w14:textId="3374CCC2" w:rsidR="00AE5EB2" w:rsidRPr="00964004" w:rsidRDefault="00AE5EB2" w:rsidP="005F61F7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F84A" id="Text Box 41" o:spid="_x0000_s1032" type="#_x0000_t202" style="position:absolute;margin-left:14.65pt;margin-top:5.15pt;width:308.65pt;height:78.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" fillcolor="white [3201]" strokecolor="#e7e6e6 [3214]" strokeweight="1pt">
                <v:textbox>
                  <w:txbxContent>
                    <w:p w14:paraId="722F5E4A" w14:textId="01F923D3" w:rsidR="004B2811" w:rsidRDefault="00AE5EB2" w:rsidP="004B2811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W</w:t>
                      </w:r>
                      <w:r w:rsidR="004B2811"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hat do you want to achieve from your audience research? </w:t>
                      </w:r>
                    </w:p>
                    <w:p w14:paraId="73CF391E" w14:textId="4DE00083" w:rsidR="004B2811" w:rsidRDefault="004B2811" w:rsidP="004B2811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Write some key objectives here</w:t>
                      </w:r>
                    </w:p>
                    <w:p w14:paraId="25807789" w14:textId="607E1836" w:rsidR="004B2811" w:rsidRPr="00964004" w:rsidRDefault="006D405E" w:rsidP="004B2811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E.g.,</w:t>
                      </w:r>
                      <w:r w:rsidR="004B2811"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 Find out how to increase engagement rate of social content from desk workers </w:t>
                      </w:r>
                    </w:p>
                    <w:p w14:paraId="355B22F6" w14:textId="3374CCC2" w:rsidR="00AE5EB2" w:rsidRPr="00964004" w:rsidRDefault="00AE5EB2" w:rsidP="005F61F7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33878" w14:textId="62C929E5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2D5036A4" w14:textId="1F87BF60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194EF57B" w14:textId="5DB16E59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0A6D20A3" w14:textId="6AA8D525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1C1C47AE" w14:textId="6A05D63D" w:rsidR="0058618D" w:rsidRDefault="00AE5EB2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59381B2" wp14:editId="14526FAA">
                <wp:simplePos x="0" y="0"/>
                <wp:positionH relativeFrom="column">
                  <wp:posOffset>189865</wp:posOffset>
                </wp:positionH>
                <wp:positionV relativeFrom="paragraph">
                  <wp:posOffset>17145</wp:posOffset>
                </wp:positionV>
                <wp:extent cx="3919855" cy="1002665"/>
                <wp:effectExtent l="0" t="0" r="17145" b="1333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1002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2F062122" w14:textId="63B87ED6" w:rsidR="005F61F7" w:rsidRDefault="004B2811" w:rsidP="005F61F7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How are you going to measure it and who are you going to ask? </w:t>
                            </w:r>
                          </w:p>
                          <w:p w14:paraId="37E6BA93" w14:textId="259D2E40" w:rsidR="004B2811" w:rsidRPr="00964004" w:rsidRDefault="006D405E" w:rsidP="005F61F7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E.g.,</w:t>
                            </w:r>
                            <w:r w:rsidR="004B2811"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W</w:t>
                            </w:r>
                            <w:r w:rsidR="004B2811"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hat percent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age </w:t>
                            </w:r>
                            <w:r w:rsidR="004B2811"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of workers 18-21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prefer to hear company news directly from leadership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81B2" id="Text Box 39" o:spid="_x0000_s1033" type="#_x0000_t202" style="position:absolute;margin-left:14.95pt;margin-top:1.35pt;width:308.65pt;height:78.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" fillcolor="white [3201]" strokecolor="#e7e6e6 [3214]" strokeweight="1pt">
                <v:textbox>
                  <w:txbxContent>
                    <w:p w14:paraId="2F062122" w14:textId="63B87ED6" w:rsidR="005F61F7" w:rsidRDefault="004B2811" w:rsidP="005F61F7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How are you going to measure it and who are you going to ask? </w:t>
                      </w:r>
                    </w:p>
                    <w:p w14:paraId="37E6BA93" w14:textId="259D2E40" w:rsidR="004B2811" w:rsidRPr="00964004" w:rsidRDefault="006D405E" w:rsidP="005F61F7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E.g.,</w:t>
                      </w:r>
                      <w:r w:rsidR="004B2811"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W</w:t>
                      </w:r>
                      <w:r w:rsidR="004B2811"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hat percent</w:t>
                      </w: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age </w:t>
                      </w:r>
                      <w:r w:rsidR="004B2811"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of workers 18-21 </w:t>
                      </w: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prefer to hear company news directly from leadership </w:t>
                      </w:r>
                    </w:p>
                  </w:txbxContent>
                </v:textbox>
              </v:shape>
            </w:pict>
          </mc:Fallback>
        </mc:AlternateContent>
      </w:r>
    </w:p>
    <w:p w14:paraId="27DAC09C" w14:textId="480236B9" w:rsidR="0058618D" w:rsidRDefault="005F61F7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  <w:r w:rsidRPr="00687CA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1C586B06" wp14:editId="59CC53B1">
                <wp:simplePos x="0" y="0"/>
                <wp:positionH relativeFrom="column">
                  <wp:posOffset>8055785</wp:posOffset>
                </wp:positionH>
                <wp:positionV relativeFrom="paragraph">
                  <wp:posOffset>85703</wp:posOffset>
                </wp:positionV>
                <wp:extent cx="1950085" cy="1950085"/>
                <wp:effectExtent l="0" t="0" r="5715" b="571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19500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C0270" id="Oval 51" o:spid="_x0000_s1026" style="position:absolute;margin-left:634.3pt;margin-top:6.75pt;width:153.55pt;height:153.5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" fillcolor="#00b0f0" stroked="f" strokeweight="1pt">
                <v:fill r:id="rId8" o:title="" color2="white [3212]" type="pattern"/>
                <v:stroke joinstyle="miter"/>
              </v:oval>
            </w:pict>
          </mc:Fallback>
        </mc:AlternateContent>
      </w:r>
    </w:p>
    <w:p w14:paraId="5D084314" w14:textId="04BE11A3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6DEAB73C" w14:textId="3B64DA58" w:rsidR="0058618D" w:rsidRPr="00E30E87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  <w:vertAlign w:val="subscript"/>
        </w:rPr>
      </w:pPr>
    </w:p>
    <w:p w14:paraId="52542714" w14:textId="7B8A8CB0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280BAFCD" w14:textId="0D4444FC" w:rsidR="0058618D" w:rsidRDefault="00AE5EB2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8D1ADD" wp14:editId="5605E564">
                <wp:simplePos x="0" y="0"/>
                <wp:positionH relativeFrom="column">
                  <wp:posOffset>195580</wp:posOffset>
                </wp:positionH>
                <wp:positionV relativeFrom="paragraph">
                  <wp:posOffset>52070</wp:posOffset>
                </wp:positionV>
                <wp:extent cx="3919855" cy="1002665"/>
                <wp:effectExtent l="0" t="0" r="17145" b="133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1002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D355A1F" w14:textId="77777777" w:rsidR="004B2811" w:rsidRDefault="004B2811" w:rsidP="004B2811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Write your questions here </w:t>
                            </w:r>
                          </w:p>
                          <w:p w14:paraId="52CF147A" w14:textId="77777777" w:rsidR="004B2811" w:rsidRDefault="004B2811" w:rsidP="004B2811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</w:p>
                          <w:p w14:paraId="6D517584" w14:textId="0F381049" w:rsidR="004B2811" w:rsidRPr="00964004" w:rsidRDefault="006D405E" w:rsidP="004B2811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E.g.,</w:t>
                            </w:r>
                            <w:r w:rsidR="004B2811"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What type of social content do you engage with the most? </w:t>
                            </w:r>
                          </w:p>
                          <w:p w14:paraId="59ABCDE1" w14:textId="4F0EFE0F" w:rsidR="005F61F7" w:rsidRPr="00964004" w:rsidRDefault="005F61F7" w:rsidP="005F61F7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D1ADD" id="Text Box 38" o:spid="_x0000_s1034" type="#_x0000_t202" style="position:absolute;margin-left:15.4pt;margin-top:4.1pt;width:308.65pt;height:78.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" fillcolor="white [3201]" strokecolor="#e7e6e6 [3214]" strokeweight="1pt">
                <v:textbox>
                  <w:txbxContent>
                    <w:p w14:paraId="0D355A1F" w14:textId="77777777" w:rsidR="004B2811" w:rsidRDefault="004B2811" w:rsidP="004B2811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Write your questions here </w:t>
                      </w:r>
                    </w:p>
                    <w:p w14:paraId="52CF147A" w14:textId="77777777" w:rsidR="004B2811" w:rsidRDefault="004B2811" w:rsidP="004B2811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</w:p>
                    <w:p w14:paraId="6D517584" w14:textId="0F381049" w:rsidR="004B2811" w:rsidRPr="00964004" w:rsidRDefault="006D405E" w:rsidP="004B2811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E.g.,</w:t>
                      </w:r>
                      <w:r w:rsidR="004B2811"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 What type of social content do you engage with the most? </w:t>
                      </w:r>
                    </w:p>
                    <w:p w14:paraId="59ABCDE1" w14:textId="4F0EFE0F" w:rsidR="005F61F7" w:rsidRPr="00964004" w:rsidRDefault="005F61F7" w:rsidP="005F61F7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9F8645" w14:textId="55776106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7324E9EF" w14:textId="0DE8183C" w:rsidR="0058618D" w:rsidRDefault="005F61F7" w:rsidP="005F61F7">
      <w:pPr>
        <w:tabs>
          <w:tab w:val="left" w:pos="7448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ab/>
      </w:r>
    </w:p>
    <w:p w14:paraId="3873EC04" w14:textId="77777777" w:rsidR="0058618D" w:rsidRDefault="0058618D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7E24FDB2" w14:textId="63C04E80" w:rsidR="006D405E" w:rsidRDefault="006D405E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87477C7" wp14:editId="781D5419">
                <wp:simplePos x="0" y="0"/>
                <wp:positionH relativeFrom="column">
                  <wp:posOffset>-78740</wp:posOffset>
                </wp:positionH>
                <wp:positionV relativeFrom="paragraph">
                  <wp:posOffset>-252379</wp:posOffset>
                </wp:positionV>
                <wp:extent cx="9181487" cy="215138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1487" cy="215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E7884" w14:textId="2B107EBC" w:rsidR="006D405E" w:rsidRDefault="006D405E" w:rsidP="006D405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Creating Personas </w:t>
                            </w:r>
                          </w:p>
                          <w:p w14:paraId="0E26D447" w14:textId="77777777" w:rsidR="006D405E" w:rsidRDefault="006D405E" w:rsidP="006D405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6883B54" w14:textId="55247A3E" w:rsidR="009A414F" w:rsidRDefault="006D405E" w:rsidP="006D405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Now you have the insights you need into the communication </w:t>
                            </w:r>
                            <w:r w:rsidR="009A414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needs of your workforce you can create personas based on it. This will help to humanise the data and apply it to actual situations. </w:t>
                            </w:r>
                          </w:p>
                          <w:p w14:paraId="7372851F" w14:textId="0B69E5FC" w:rsidR="009A414F" w:rsidRDefault="009A414F" w:rsidP="006D405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78A8A16D" w14:textId="30FE4E76" w:rsidR="009A414F" w:rsidRDefault="009A414F" w:rsidP="006D405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Our persona creation table will help conceptualise how certain demographics and groups will react to situations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and  the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actions you can take from an internal comms perspective in order to get the desired outcome. </w:t>
                            </w:r>
                          </w:p>
                          <w:p w14:paraId="2714D1D2" w14:textId="64C22DAB" w:rsidR="009A414F" w:rsidRDefault="009A414F" w:rsidP="006D405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085EE4CC" w14:textId="309FA1E6" w:rsidR="009A414F" w:rsidRPr="009A414F" w:rsidRDefault="009A414F" w:rsidP="006D405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Here is an example for you to follow: </w:t>
                            </w:r>
                          </w:p>
                          <w:p w14:paraId="71E0D466" w14:textId="3D467E72" w:rsidR="006D405E" w:rsidRPr="00D3598D" w:rsidRDefault="006D405E" w:rsidP="006D405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77C7" id="Text Box 53" o:spid="_x0000_s1035" type="#_x0000_t202" style="position:absolute;margin-left:-6.2pt;margin-top:-19.85pt;width:722.95pt;height:169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" filled="f" stroked="f" strokeweight=".5pt">
                <v:textbox>
                  <w:txbxContent>
                    <w:p w14:paraId="339E7884" w14:textId="2B107EBC" w:rsidR="006D405E" w:rsidRDefault="006D405E" w:rsidP="006D405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 xml:space="preserve">Creating Personas </w:t>
                      </w:r>
                    </w:p>
                    <w:p w14:paraId="0E26D447" w14:textId="77777777" w:rsidR="006D405E" w:rsidRDefault="006D405E" w:rsidP="006D405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6883B54" w14:textId="55247A3E" w:rsidR="009A414F" w:rsidRDefault="006D405E" w:rsidP="006D405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Now you have the insights you need into the communication </w:t>
                      </w:r>
                      <w:r w:rsidR="009A414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needs of your workforce you can create personas based on it. This will help to humanise the data and apply it to actual situations. </w:t>
                      </w:r>
                    </w:p>
                    <w:p w14:paraId="7372851F" w14:textId="0B69E5FC" w:rsidR="009A414F" w:rsidRDefault="009A414F" w:rsidP="006D405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78A8A16D" w14:textId="30FE4E76" w:rsidR="009A414F" w:rsidRDefault="009A414F" w:rsidP="006D405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Our persona creation table will help conceptualise how certain demographics and groups will react to situations </w:t>
                      </w:r>
                      <w:proofErr w:type="gram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and  the</w:t>
                      </w:r>
                      <w:proofErr w:type="gram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actions you can take from an internal comms perspective in order to get the desired outcome. </w:t>
                      </w:r>
                    </w:p>
                    <w:p w14:paraId="2714D1D2" w14:textId="64C22DAB" w:rsidR="009A414F" w:rsidRDefault="009A414F" w:rsidP="006D405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085EE4CC" w14:textId="309FA1E6" w:rsidR="009A414F" w:rsidRPr="009A414F" w:rsidRDefault="009A414F" w:rsidP="006D405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Here is an example for you to follow: </w:t>
                      </w:r>
                    </w:p>
                    <w:p w14:paraId="71E0D466" w14:textId="3D467E72" w:rsidR="006D405E" w:rsidRPr="00D3598D" w:rsidRDefault="006D405E" w:rsidP="006D405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AE3A7F" w14:textId="2C100DCF" w:rsidR="006D405E" w:rsidRDefault="006D405E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5D1A5DE8" w14:textId="556D78CE" w:rsidR="006D405E" w:rsidRDefault="006D405E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7FB8073B" w14:textId="77777777" w:rsidR="006D405E" w:rsidRDefault="006D405E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0FE89EE5" w14:textId="77777777" w:rsidR="006D405E" w:rsidRDefault="006D405E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1464798B" w14:textId="77777777" w:rsidR="006D405E" w:rsidRDefault="006D405E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68AD8219" w14:textId="77777777" w:rsidR="006D405E" w:rsidRDefault="006D405E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</w:p>
    <w:p w14:paraId="26EB669D" w14:textId="18304B28" w:rsidR="00CE729C" w:rsidRPr="009A414F" w:rsidRDefault="009A414F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  <w:r>
        <w:rPr>
          <w:rFonts w:ascii="Quicksand" w:hAnsi="Quicksand"/>
          <w:noProof/>
          <w:sz w:val="28"/>
          <w:szCs w:val="28"/>
        </w:rPr>
        <w:drawing>
          <wp:inline distT="0" distB="0" distL="0" distR="0" wp14:anchorId="766B1D53" wp14:editId="066171D5">
            <wp:extent cx="8056179" cy="3615182"/>
            <wp:effectExtent l="0" t="0" r="0" b="4445"/>
            <wp:docPr id="21" name="Picture 2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974" cy="364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80162" w14:textId="7C169C24" w:rsidR="002D1D22" w:rsidRDefault="002D1D22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3F287262" w14:textId="173E248F" w:rsidR="00AF4933" w:rsidRDefault="00AF4933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32589BE3" w14:textId="12129A32" w:rsidR="00CE729C" w:rsidRPr="00CE729C" w:rsidRDefault="00CE729C" w:rsidP="004E472F">
      <w:pPr>
        <w:tabs>
          <w:tab w:val="left" w:pos="2309"/>
        </w:tabs>
        <w:rPr>
          <w:rFonts w:ascii="Open Sans" w:hAnsi="Open Sans" w:cs="Open Sans"/>
          <w:sz w:val="28"/>
          <w:szCs w:val="28"/>
        </w:rPr>
      </w:pPr>
      <w:r w:rsidRPr="00CE729C">
        <w:rPr>
          <w:rFonts w:ascii="Open Sans" w:hAnsi="Open Sans" w:cs="Open Sans"/>
          <w:sz w:val="28"/>
          <w:szCs w:val="28"/>
        </w:rPr>
        <w:t xml:space="preserve">Now give it a go yourself: </w:t>
      </w:r>
    </w:p>
    <w:p w14:paraId="409CB72C" w14:textId="77777777" w:rsidR="00DA78C6" w:rsidRDefault="00DA78C6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29CBEEEF" w14:textId="77777777" w:rsidR="00512778" w:rsidRDefault="00512778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4"/>
        <w:tblW w:w="15061" w:type="dxa"/>
        <w:tblLook w:val="04A0" w:firstRow="1" w:lastRow="0" w:firstColumn="1" w:lastColumn="0" w:noHBand="0" w:noVBand="1"/>
      </w:tblPr>
      <w:tblGrid>
        <w:gridCol w:w="2136"/>
        <w:gridCol w:w="2141"/>
        <w:gridCol w:w="2392"/>
        <w:gridCol w:w="2098"/>
        <w:gridCol w:w="2098"/>
        <w:gridCol w:w="2098"/>
        <w:gridCol w:w="2098"/>
      </w:tblGrid>
      <w:tr w:rsidR="00351434" w14:paraId="12D260FF" w14:textId="77777777" w:rsidTr="00CE729C">
        <w:trPr>
          <w:trHeight w:val="993"/>
        </w:trPr>
        <w:tc>
          <w:tcPr>
            <w:tcW w:w="2136" w:type="dxa"/>
          </w:tcPr>
          <w:p w14:paraId="6AD6C91E" w14:textId="77777777" w:rsidR="00CE729C" w:rsidRDefault="00CE729C" w:rsidP="00CE729C">
            <w:pPr>
              <w:rPr>
                <w:rFonts w:ascii="Quicksand" w:hAnsi="Quicksand"/>
                <w:b/>
                <w:bCs/>
                <w:sz w:val="28"/>
                <w:szCs w:val="28"/>
              </w:rPr>
            </w:pPr>
          </w:p>
          <w:p w14:paraId="4CEE69F3" w14:textId="77777777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  <w:r w:rsidRPr="002167F6">
              <w:rPr>
                <w:rFonts w:ascii="Quicksand" w:hAnsi="Quicksand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2141" w:type="dxa"/>
          </w:tcPr>
          <w:p w14:paraId="71637866" w14:textId="77777777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  <w:r w:rsidRPr="004F651F">
              <w:rPr>
                <w:rFonts w:ascii="Quicksand" w:hAnsi="Quicksand"/>
                <w:b/>
                <w:bCs/>
                <w:sz w:val="28"/>
                <w:szCs w:val="28"/>
              </w:rPr>
              <w:t>Workplace Context</w:t>
            </w:r>
          </w:p>
        </w:tc>
        <w:tc>
          <w:tcPr>
            <w:tcW w:w="2392" w:type="dxa"/>
          </w:tcPr>
          <w:p w14:paraId="100EDB31" w14:textId="77777777" w:rsidR="00CE729C" w:rsidRPr="004F651F" w:rsidRDefault="00CE729C" w:rsidP="00CE729C">
            <w:pPr>
              <w:rPr>
                <w:rFonts w:ascii="Quicksand" w:hAnsi="Quicksand"/>
                <w:b/>
                <w:bCs/>
                <w:sz w:val="28"/>
                <w:szCs w:val="28"/>
              </w:rPr>
            </w:pPr>
            <w:r w:rsidRPr="004F651F">
              <w:rPr>
                <w:rFonts w:ascii="Quicksand" w:hAnsi="Quicksand"/>
                <w:b/>
                <w:bCs/>
                <w:sz w:val="28"/>
                <w:szCs w:val="28"/>
              </w:rPr>
              <w:t>Knowledge/</w:t>
            </w:r>
          </w:p>
          <w:p w14:paraId="24FB9D47" w14:textId="77777777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  <w:r w:rsidRPr="004F651F">
              <w:rPr>
                <w:rFonts w:ascii="Quicksand" w:hAnsi="Quicksand"/>
                <w:b/>
                <w:bCs/>
                <w:sz w:val="28"/>
                <w:szCs w:val="28"/>
              </w:rPr>
              <w:t>Understanding</w:t>
            </w:r>
          </w:p>
        </w:tc>
        <w:tc>
          <w:tcPr>
            <w:tcW w:w="2098" w:type="dxa"/>
          </w:tcPr>
          <w:p w14:paraId="63CD624A" w14:textId="77777777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  <w:r w:rsidRPr="004F651F">
              <w:rPr>
                <w:rFonts w:ascii="Quicksand" w:hAnsi="Quicksand"/>
                <w:b/>
                <w:bCs/>
                <w:sz w:val="28"/>
                <w:szCs w:val="28"/>
              </w:rPr>
              <w:t>Comms Needs</w:t>
            </w:r>
          </w:p>
        </w:tc>
        <w:tc>
          <w:tcPr>
            <w:tcW w:w="2098" w:type="dxa"/>
          </w:tcPr>
          <w:p w14:paraId="5940A53F" w14:textId="77777777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  <w:r w:rsidRPr="004F651F">
              <w:rPr>
                <w:rFonts w:ascii="Quicksand" w:hAnsi="Quicksand"/>
                <w:b/>
                <w:bCs/>
                <w:sz w:val="28"/>
                <w:szCs w:val="28"/>
              </w:rPr>
              <w:t>Comms Channels (access or preference)</w:t>
            </w:r>
          </w:p>
        </w:tc>
        <w:tc>
          <w:tcPr>
            <w:tcW w:w="2098" w:type="dxa"/>
          </w:tcPr>
          <w:p w14:paraId="20103F1A" w14:textId="77777777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  <w:r w:rsidRPr="004F651F">
              <w:rPr>
                <w:rFonts w:ascii="Quicksand" w:hAnsi="Quicksand"/>
                <w:b/>
                <w:bCs/>
                <w:sz w:val="28"/>
                <w:szCs w:val="28"/>
              </w:rPr>
              <w:t>Attitudes, opinions, beliefs</w:t>
            </w:r>
          </w:p>
        </w:tc>
        <w:tc>
          <w:tcPr>
            <w:tcW w:w="2098" w:type="dxa"/>
          </w:tcPr>
          <w:p w14:paraId="2A517A6D" w14:textId="77777777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  <w:r w:rsidRPr="002167F6">
              <w:rPr>
                <w:rFonts w:ascii="Quicksand" w:hAnsi="Quicksand"/>
                <w:b/>
                <w:bCs/>
                <w:sz w:val="28"/>
                <w:szCs w:val="28"/>
              </w:rPr>
              <w:t>Action need</w:t>
            </w:r>
            <w:r>
              <w:rPr>
                <w:rFonts w:ascii="Quicksand" w:hAnsi="Quicksand"/>
                <w:b/>
                <w:bCs/>
                <w:sz w:val="28"/>
                <w:szCs w:val="28"/>
              </w:rPr>
              <w:t>ed</w:t>
            </w:r>
          </w:p>
        </w:tc>
      </w:tr>
      <w:tr w:rsidR="00351434" w14:paraId="3C73FD67" w14:textId="77777777" w:rsidTr="00CE729C">
        <w:trPr>
          <w:trHeight w:val="2475"/>
        </w:trPr>
        <w:tc>
          <w:tcPr>
            <w:tcW w:w="2136" w:type="dxa"/>
          </w:tcPr>
          <w:p w14:paraId="2BDFCF5C" w14:textId="71555664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141" w:type="dxa"/>
          </w:tcPr>
          <w:p w14:paraId="4422C327" w14:textId="71E0233A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392" w:type="dxa"/>
          </w:tcPr>
          <w:p w14:paraId="04A59AFE" w14:textId="587F91A3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6037C45C" w14:textId="64340347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674DF34" w14:textId="3A6E96A8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CA3A94D" w14:textId="75C79574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DA2DFE5" w14:textId="04BD703D" w:rsidR="00CE729C" w:rsidRDefault="00CE729C" w:rsidP="00CE729C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</w:tr>
      <w:tr w:rsidR="00351434" w14:paraId="3315CE69" w14:textId="77777777" w:rsidTr="00CE729C">
        <w:trPr>
          <w:trHeight w:val="2475"/>
        </w:trPr>
        <w:tc>
          <w:tcPr>
            <w:tcW w:w="2136" w:type="dxa"/>
          </w:tcPr>
          <w:p w14:paraId="73504617" w14:textId="298149AF" w:rsidR="00351434" w:rsidRDefault="00351434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141" w:type="dxa"/>
          </w:tcPr>
          <w:p w14:paraId="699DD6D1" w14:textId="602FEC18" w:rsidR="00351434" w:rsidRDefault="00351434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392" w:type="dxa"/>
          </w:tcPr>
          <w:p w14:paraId="6747076F" w14:textId="419DDCE4" w:rsidR="00351434" w:rsidRDefault="00351434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AF522AA" w14:textId="15B45141" w:rsidR="00351434" w:rsidRDefault="00351434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193F9878" w14:textId="13074447" w:rsidR="00351434" w:rsidRDefault="00351434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7C8FCB9" w14:textId="34AAAEF9" w:rsidR="00351434" w:rsidRDefault="00351434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49429D6" w14:textId="571D2AD9" w:rsidR="00351434" w:rsidRDefault="002D1D22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  <w:r>
              <w:rPr>
                <w:rFonts w:ascii="Quicksand" w:hAnsi="Quicksand"/>
                <w:sz w:val="28"/>
                <w:szCs w:val="28"/>
              </w:rPr>
              <w:t xml:space="preserve"> </w:t>
            </w:r>
          </w:p>
        </w:tc>
      </w:tr>
      <w:tr w:rsidR="0058618D" w14:paraId="5656F04C" w14:textId="77777777" w:rsidTr="00CE729C">
        <w:trPr>
          <w:trHeight w:val="2475"/>
        </w:trPr>
        <w:tc>
          <w:tcPr>
            <w:tcW w:w="2136" w:type="dxa"/>
          </w:tcPr>
          <w:p w14:paraId="0920398B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141" w:type="dxa"/>
          </w:tcPr>
          <w:p w14:paraId="344C2F43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392" w:type="dxa"/>
          </w:tcPr>
          <w:p w14:paraId="69BDE5CB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5258F63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7CFA9F5B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5C05075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DDB6FA6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</w:tr>
      <w:tr w:rsidR="0058618D" w14:paraId="64CA6DDF" w14:textId="77777777" w:rsidTr="00CE729C">
        <w:trPr>
          <w:trHeight w:val="2475"/>
        </w:trPr>
        <w:tc>
          <w:tcPr>
            <w:tcW w:w="2136" w:type="dxa"/>
          </w:tcPr>
          <w:p w14:paraId="300228E8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141" w:type="dxa"/>
          </w:tcPr>
          <w:p w14:paraId="5DE82478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392" w:type="dxa"/>
          </w:tcPr>
          <w:p w14:paraId="2DCC07C8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753449F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07C4DBF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BBF64E3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88E43C3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</w:tr>
      <w:tr w:rsidR="0058618D" w14:paraId="76DFB066" w14:textId="77777777" w:rsidTr="00CE729C">
        <w:trPr>
          <w:trHeight w:val="2475"/>
        </w:trPr>
        <w:tc>
          <w:tcPr>
            <w:tcW w:w="2136" w:type="dxa"/>
          </w:tcPr>
          <w:p w14:paraId="419E9FCF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141" w:type="dxa"/>
          </w:tcPr>
          <w:p w14:paraId="7D65B07F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392" w:type="dxa"/>
          </w:tcPr>
          <w:p w14:paraId="4130F258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DCDFDB4" w14:textId="7777777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28A8CCD" w14:textId="1A83AAD7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84866F9" w14:textId="356AFF25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CA31168" w14:textId="66F0E68C" w:rsidR="0058618D" w:rsidRDefault="0058618D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</w:tr>
      <w:tr w:rsidR="005D4728" w14:paraId="4B245700" w14:textId="77777777" w:rsidTr="00CE729C">
        <w:trPr>
          <w:trHeight w:val="2475"/>
        </w:trPr>
        <w:tc>
          <w:tcPr>
            <w:tcW w:w="2136" w:type="dxa"/>
          </w:tcPr>
          <w:p w14:paraId="79924BA5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141" w:type="dxa"/>
          </w:tcPr>
          <w:p w14:paraId="7C6CF791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392" w:type="dxa"/>
          </w:tcPr>
          <w:p w14:paraId="7B6274FA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B2E8C0A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13BF20CB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659D853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FCCB40E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</w:tr>
      <w:tr w:rsidR="005D4728" w14:paraId="7E40CFDA" w14:textId="77777777" w:rsidTr="00CE729C">
        <w:trPr>
          <w:trHeight w:val="2475"/>
        </w:trPr>
        <w:tc>
          <w:tcPr>
            <w:tcW w:w="2136" w:type="dxa"/>
          </w:tcPr>
          <w:p w14:paraId="0409BBEE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141" w:type="dxa"/>
          </w:tcPr>
          <w:p w14:paraId="047B4EF7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392" w:type="dxa"/>
          </w:tcPr>
          <w:p w14:paraId="0991015F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1AEE505D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438DB1C3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DE9659A" w14:textId="764B167F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2098" w:type="dxa"/>
          </w:tcPr>
          <w:p w14:paraId="6DEB7DAA" w14:textId="77777777" w:rsidR="005D4728" w:rsidRDefault="005D4728" w:rsidP="00351434">
            <w:pPr>
              <w:tabs>
                <w:tab w:val="left" w:pos="2309"/>
              </w:tabs>
              <w:rPr>
                <w:rFonts w:ascii="Quicksand" w:hAnsi="Quicksand"/>
                <w:sz w:val="28"/>
                <w:szCs w:val="28"/>
              </w:rPr>
            </w:pPr>
          </w:p>
        </w:tc>
      </w:tr>
    </w:tbl>
    <w:p w14:paraId="24CD437C" w14:textId="350C04B3" w:rsidR="00512778" w:rsidRDefault="00512778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0C606936" w14:textId="43624069" w:rsidR="00512778" w:rsidRDefault="005D4728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  <w:r w:rsidRPr="00DB249B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ADC4118" wp14:editId="63F636A6">
                <wp:simplePos x="0" y="0"/>
                <wp:positionH relativeFrom="column">
                  <wp:posOffset>164802</wp:posOffset>
                </wp:positionH>
                <wp:positionV relativeFrom="paragraph">
                  <wp:posOffset>221653</wp:posOffset>
                </wp:positionV>
                <wp:extent cx="8353425" cy="38544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3425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A27FB" w14:textId="77777777" w:rsidR="00642805" w:rsidRPr="00210188" w:rsidRDefault="00642805" w:rsidP="00642805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See how Oak can transform your internal comms strategy: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D423A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hyperlink r:id="rId10" w:history="1">
                              <w:r w:rsidRPr="00D423A8">
                                <w:rPr>
                                  <w:rStyle w:val="Hyperlink"/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Book a demo</w:t>
                              </w:r>
                            </w:hyperlink>
                            <w:r w:rsidRPr="00D423A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C4118" id="Text Box 54" o:spid="_x0000_s1036" type="#_x0000_t202" style="position:absolute;margin-left:13pt;margin-top:17.45pt;width:657.75pt;height:30.3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" filled="f" stroked="f" strokeweight=".5pt">
                <v:textbox>
                  <w:txbxContent>
                    <w:p w14:paraId="6E5A27FB" w14:textId="77777777" w:rsidR="00642805" w:rsidRPr="00210188" w:rsidRDefault="00642805" w:rsidP="00642805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See how Oak can transform your internal comms strategy: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D423A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hyperlink r:id="rId11" w:history="1">
                        <w:r w:rsidRPr="00D423A8">
                          <w:rPr>
                            <w:rStyle w:val="Hyperlink"/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Book a demo</w:t>
                        </w:r>
                      </w:hyperlink>
                      <w:r w:rsidRPr="00D423A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2805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AA25F65" wp14:editId="4749898E">
                <wp:simplePos x="0" y="0"/>
                <wp:positionH relativeFrom="column">
                  <wp:posOffset>6712771</wp:posOffset>
                </wp:positionH>
                <wp:positionV relativeFrom="paragraph">
                  <wp:posOffset>224790</wp:posOffset>
                </wp:positionV>
                <wp:extent cx="1346400" cy="385445"/>
                <wp:effectExtent l="0" t="0" r="0" b="0"/>
                <wp:wrapNone/>
                <wp:docPr id="56" name="Rounded Rectangle 56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0" cy="38544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17172B" id="Rounded Rectangle 56" o:spid="_x0000_s1026" href="https://www.oak.com/oak-engage-intranet-demo/?utm_source=employee_engagement_plan_template&amp;utm_medium=pdf" style="position:absolute;margin-left:528.55pt;margin-top:17.7pt;width:106pt;height:30.3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" o:button="t" fillcolor="#0070c0" stroked="f" strokeweight="1pt">
                <v:fill o:detectmouseclick="t"/>
                <v:stroke joinstyle="miter"/>
              </v:roundrect>
            </w:pict>
          </mc:Fallback>
        </mc:AlternateContent>
      </w:r>
    </w:p>
    <w:p w14:paraId="6CED9AFC" w14:textId="6E836FBB" w:rsidR="00642805" w:rsidRDefault="005D4728" w:rsidP="00642805">
      <w:r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05F84C0" wp14:editId="661E46C8">
                <wp:simplePos x="0" y="0"/>
                <wp:positionH relativeFrom="column">
                  <wp:posOffset>6681470</wp:posOffset>
                </wp:positionH>
                <wp:positionV relativeFrom="paragraph">
                  <wp:posOffset>29210</wp:posOffset>
                </wp:positionV>
                <wp:extent cx="1656678" cy="268941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678" cy="268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A1CF2" w14:textId="47058899" w:rsidR="005D4728" w:rsidRPr="005D4728" w:rsidRDefault="005D4728">
                            <w:pPr>
                              <w:rPr>
                                <w:rFonts w:ascii="Quicksand Medium" w:hAnsi="Quicksand Medium"/>
                                <w:color w:val="FFFFFF" w:themeColor="background1"/>
                              </w:rPr>
                            </w:pPr>
                            <w:r w:rsidRPr="005D4728">
                              <w:rPr>
                                <w:rFonts w:ascii="Quicksand Medium" w:hAnsi="Quicksand Medium"/>
                                <w:color w:val="FFFFFF" w:themeColor="background1"/>
                              </w:rPr>
                              <w:t>Talk to an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F84C0" id="Text Box 57" o:spid="_x0000_s1037" type="#_x0000_t202" style="position:absolute;margin-left:526.1pt;margin-top:2.3pt;width:130.45pt;height:21.2pt;z-index:2518446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" filled="f" stroked="f" strokeweight=".5pt">
                <v:textbox>
                  <w:txbxContent>
                    <w:p w14:paraId="64CA1CF2" w14:textId="47058899" w:rsidR="005D4728" w:rsidRPr="005D4728" w:rsidRDefault="005D4728">
                      <w:pPr>
                        <w:rPr>
                          <w:rFonts w:ascii="Quicksand Medium" w:hAnsi="Quicksand Medium"/>
                          <w:color w:val="FFFFFF" w:themeColor="background1"/>
                        </w:rPr>
                      </w:pPr>
                      <w:r w:rsidRPr="005D4728">
                        <w:rPr>
                          <w:rFonts w:ascii="Quicksand Medium" w:hAnsi="Quicksand Medium"/>
                          <w:color w:val="FFFFFF" w:themeColor="background1"/>
                        </w:rPr>
                        <w:t>Talk to an expert</w:t>
                      </w:r>
                    </w:p>
                  </w:txbxContent>
                </v:textbox>
              </v:shape>
            </w:pict>
          </mc:Fallback>
        </mc:AlternateContent>
      </w:r>
    </w:p>
    <w:p w14:paraId="71E407D0" w14:textId="409E789C" w:rsidR="004E472F" w:rsidRDefault="004E472F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</w:p>
    <w:p w14:paraId="443BB532" w14:textId="0F46413F" w:rsidR="00512778" w:rsidRPr="004E472F" w:rsidRDefault="005D4728" w:rsidP="004E472F">
      <w:pPr>
        <w:tabs>
          <w:tab w:val="left" w:pos="2309"/>
        </w:tabs>
        <w:rPr>
          <w:rFonts w:ascii="Quicksand" w:hAnsi="Quicksand"/>
          <w:sz w:val="28"/>
          <w:szCs w:val="28"/>
        </w:rPr>
      </w:pPr>
      <w:r w:rsidRPr="00687CA0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DBA5DCC" wp14:editId="2F454A09">
                <wp:simplePos x="0" y="0"/>
                <wp:positionH relativeFrom="column">
                  <wp:posOffset>9152106</wp:posOffset>
                </wp:positionH>
                <wp:positionV relativeFrom="paragraph">
                  <wp:posOffset>180228</wp:posOffset>
                </wp:positionV>
                <wp:extent cx="320675" cy="320675"/>
                <wp:effectExtent l="0" t="0" r="0" b="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2067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688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12CFB" id="Oval 95" o:spid="_x0000_s1026" style="position:absolute;margin-left:720.65pt;margin-top:14.2pt;width:25.25pt;height:25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" fillcolor="#0070c0" stroked="f" strokeweight="1pt">
                <v:fill opacity="45232f"/>
                <v:stroke joinstyle="miter"/>
              </v:oval>
            </w:pict>
          </mc:Fallback>
        </mc:AlternateContent>
      </w:r>
    </w:p>
    <w:p w14:paraId="19E4D443" w14:textId="4D8F5896" w:rsidR="0016787F" w:rsidRPr="00425808" w:rsidRDefault="00642805" w:rsidP="005D4728">
      <w:pPr>
        <w:rPr>
          <w:rFonts w:ascii="Quicksand" w:hAnsi="Quicksand"/>
          <w:b/>
          <w:bCs/>
          <w:sz w:val="36"/>
          <w:szCs w:val="36"/>
        </w:rPr>
      </w:pPr>
      <w:r w:rsidRPr="00687CA0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5BB036F9" wp14:editId="55F5FC62">
                <wp:simplePos x="0" y="0"/>
                <wp:positionH relativeFrom="column">
                  <wp:posOffset>8352155</wp:posOffset>
                </wp:positionH>
                <wp:positionV relativeFrom="paragraph">
                  <wp:posOffset>-630555</wp:posOffset>
                </wp:positionV>
                <wp:extent cx="914400" cy="914400"/>
                <wp:effectExtent l="0" t="0" r="0" b="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D216F" id="Oval 94" o:spid="_x0000_s1026" style="position:absolute;margin-left:657.65pt;margin-top:-49.65pt;width:1in;height:1in;z-index:-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" fillcolor="#00b0f0" stroked="f" strokeweight="1pt">
                <v:fill r:id="rId8" o:title="" color2="white [3212]" type="pattern"/>
                <v:stroke joinstyle="miter"/>
              </v:oval>
            </w:pict>
          </mc:Fallback>
        </mc:AlternateContent>
      </w:r>
      <w:r w:rsidR="00687CA0" w:rsidRPr="00687CA0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E4E28E" wp14:editId="4032CFA9">
                <wp:simplePos x="0" y="0"/>
                <wp:positionH relativeFrom="column">
                  <wp:posOffset>9032240</wp:posOffset>
                </wp:positionH>
                <wp:positionV relativeFrom="paragraph">
                  <wp:posOffset>1869440</wp:posOffset>
                </wp:positionV>
                <wp:extent cx="433070" cy="433070"/>
                <wp:effectExtent l="0" t="0" r="0" b="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433070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5396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208C5" id="Oval 93" o:spid="_x0000_s1026" style="position:absolute;margin-left:711.2pt;margin-top:147.2pt;width:34.1pt;height:34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" fillcolor="#00b0f0" stroked="f" strokeweight="1pt">
                <v:fill opacity="35466f"/>
                <v:stroke joinstyle="miter"/>
              </v:oval>
            </w:pict>
          </mc:Fallback>
        </mc:AlternateContent>
      </w:r>
      <w:r w:rsidR="00687CA0" w:rsidRPr="00687CA0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6F3C4445" wp14:editId="017C6564">
                <wp:simplePos x="0" y="0"/>
                <wp:positionH relativeFrom="column">
                  <wp:posOffset>8648998</wp:posOffset>
                </wp:positionH>
                <wp:positionV relativeFrom="paragraph">
                  <wp:posOffset>2421181</wp:posOffset>
                </wp:positionV>
                <wp:extent cx="1950085" cy="1950085"/>
                <wp:effectExtent l="0" t="0" r="5715" b="5715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19500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5E17F" id="Oval 96" o:spid="_x0000_s1026" style="position:absolute;margin-left:681pt;margin-top:190.65pt;width:153.55pt;height:153.5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" fillcolor="#00b0f0" stroked="f" strokeweight="1pt">
                <v:fill r:id="rId13" o:title="" color2="white [3212]" type="pattern"/>
                <v:stroke joinstyle="miter"/>
              </v:oval>
            </w:pict>
          </mc:Fallback>
        </mc:AlternateContent>
      </w:r>
      <w:r w:rsidR="001361A3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0CF945" wp14:editId="340D152A">
                <wp:simplePos x="0" y="0"/>
                <wp:positionH relativeFrom="column">
                  <wp:posOffset>-126380</wp:posOffset>
                </wp:positionH>
                <wp:positionV relativeFrom="paragraph">
                  <wp:posOffset>431180</wp:posOffset>
                </wp:positionV>
                <wp:extent cx="8870868" cy="0"/>
                <wp:effectExtent l="0" t="0" r="6985" b="127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12606" id="Straight Connector 64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3.95pt" to="688.55pt,3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sectPr w:rsidR="0016787F" w:rsidRPr="00425808" w:rsidSect="00827730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8AA8" w14:textId="77777777" w:rsidR="009352DB" w:rsidRDefault="009352DB" w:rsidP="00827730">
      <w:r>
        <w:separator/>
      </w:r>
    </w:p>
  </w:endnote>
  <w:endnote w:type="continuationSeparator" w:id="0">
    <w:p w14:paraId="0361317E" w14:textId="77777777" w:rsidR="009352DB" w:rsidRDefault="009352DB" w:rsidP="0082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﷽﷽﷽﷽﷽﷽﷽﷽"/>
    <w:panose1 w:val="00000500000000000000"/>
    <w:charset w:val="4D"/>
    <w:family w:val="auto"/>
    <w:pitch w:val="variable"/>
    <w:sig w:usb0="2000000F" w:usb1="00000001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Quicksand Medium">
    <w:panose1 w:val="00000600000000000000"/>
    <w:charset w:val="4D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87D5" w14:textId="41A35867" w:rsidR="00827730" w:rsidRPr="0034382F" w:rsidRDefault="00827730" w:rsidP="00827730">
    <w:pPr>
      <w:pStyle w:val="Footer"/>
      <w:rPr>
        <w:rFonts w:ascii="Open Sans" w:hAnsi="Open Sans" w:cs="Open Sans"/>
      </w:rPr>
    </w:pPr>
    <w:r w:rsidRPr="0034382F"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3EA53775" wp14:editId="385840FB">
          <wp:simplePos x="0" y="0"/>
          <wp:positionH relativeFrom="column">
            <wp:posOffset>7226935</wp:posOffset>
          </wp:positionH>
          <wp:positionV relativeFrom="paragraph">
            <wp:posOffset>-127537</wp:posOffset>
          </wp:positionV>
          <wp:extent cx="1960880" cy="736600"/>
          <wp:effectExtent l="0" t="0" r="0" b="0"/>
          <wp:wrapTight wrapText="bothSides">
            <wp:wrapPolygon edited="0">
              <wp:start x="11751" y="0"/>
              <wp:lineTo x="7415" y="1490"/>
              <wp:lineTo x="5736" y="3352"/>
              <wp:lineTo x="5736" y="5959"/>
              <wp:lineTo x="2098" y="9310"/>
              <wp:lineTo x="140" y="11545"/>
              <wp:lineTo x="0" y="13034"/>
              <wp:lineTo x="0" y="16759"/>
              <wp:lineTo x="699" y="18248"/>
              <wp:lineTo x="6295" y="21228"/>
              <wp:lineTo x="6715" y="21228"/>
              <wp:lineTo x="13990" y="21228"/>
              <wp:lineTo x="14409" y="21228"/>
              <wp:lineTo x="20285" y="18248"/>
              <wp:lineTo x="20285" y="17876"/>
              <wp:lineTo x="21404" y="15269"/>
              <wp:lineTo x="21404" y="9310"/>
              <wp:lineTo x="19446" y="7821"/>
              <wp:lineTo x="13850" y="5959"/>
              <wp:lineTo x="14829" y="3352"/>
              <wp:lineTo x="14689" y="2234"/>
              <wp:lineTo x="12591" y="0"/>
              <wp:lineTo x="11751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218B5" w14:textId="56D84386" w:rsidR="00827730" w:rsidRDefault="00827730">
    <w:pPr>
      <w:pStyle w:val="Footer"/>
    </w:pPr>
    <w:r>
      <w:rPr>
        <w:rFonts w:ascii="Open Sans" w:hAnsi="Open Sans" w:cs="Open Sans"/>
      </w:rPr>
      <w:t>A</w:t>
    </w:r>
    <w:r w:rsidRPr="0034382F">
      <w:rPr>
        <w:rFonts w:ascii="Open Sans" w:hAnsi="Open Sans" w:cs="Open Sans"/>
      </w:rPr>
      <w:t>ll-In-One Intranet Software for the Workforce of Today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8D88" w14:textId="77777777" w:rsidR="009352DB" w:rsidRDefault="009352DB" w:rsidP="00827730">
      <w:r>
        <w:separator/>
      </w:r>
    </w:p>
  </w:footnote>
  <w:footnote w:type="continuationSeparator" w:id="0">
    <w:p w14:paraId="17934566" w14:textId="77777777" w:rsidR="009352DB" w:rsidRDefault="009352DB" w:rsidP="0082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AC31" w14:textId="1A56199A" w:rsidR="00827730" w:rsidRPr="00C110CA" w:rsidRDefault="004F651F" w:rsidP="00827730">
    <w:pPr>
      <w:pStyle w:val="Header"/>
      <w:rPr>
        <w:rFonts w:ascii="Open Sans" w:hAnsi="Open Sans" w:cs="Open Sans"/>
      </w:rPr>
    </w:pPr>
    <w:r>
      <w:rPr>
        <w:rFonts w:ascii="Open Sans" w:hAnsi="Open Sans" w:cs="Open Sans"/>
      </w:rPr>
      <w:t>INTERNAL AUDIENCE PERSONAS</w:t>
    </w:r>
  </w:p>
  <w:p w14:paraId="0CABB6EA" w14:textId="77777777" w:rsidR="00827730" w:rsidRDefault="00827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30"/>
    <w:rsid w:val="00002A37"/>
    <w:rsid w:val="0004414E"/>
    <w:rsid w:val="000B362B"/>
    <w:rsid w:val="001361A3"/>
    <w:rsid w:val="0016787F"/>
    <w:rsid w:val="002167F6"/>
    <w:rsid w:val="002C4BF3"/>
    <w:rsid w:val="002D1D22"/>
    <w:rsid w:val="00351434"/>
    <w:rsid w:val="003A1DF7"/>
    <w:rsid w:val="00425808"/>
    <w:rsid w:val="0044437B"/>
    <w:rsid w:val="00481C5C"/>
    <w:rsid w:val="004B2811"/>
    <w:rsid w:val="004E472F"/>
    <w:rsid w:val="004F651F"/>
    <w:rsid w:val="00512778"/>
    <w:rsid w:val="0058618D"/>
    <w:rsid w:val="00587FEF"/>
    <w:rsid w:val="005C0360"/>
    <w:rsid w:val="005D4728"/>
    <w:rsid w:val="005F61F7"/>
    <w:rsid w:val="006317C4"/>
    <w:rsid w:val="00632AD9"/>
    <w:rsid w:val="00642805"/>
    <w:rsid w:val="00687CA0"/>
    <w:rsid w:val="006A54B1"/>
    <w:rsid w:val="006C1A1A"/>
    <w:rsid w:val="006D405E"/>
    <w:rsid w:val="007E1C48"/>
    <w:rsid w:val="008002ED"/>
    <w:rsid w:val="00827730"/>
    <w:rsid w:val="008D5C33"/>
    <w:rsid w:val="008F49EA"/>
    <w:rsid w:val="009352DB"/>
    <w:rsid w:val="00964004"/>
    <w:rsid w:val="009A414F"/>
    <w:rsid w:val="009A4823"/>
    <w:rsid w:val="00A004C9"/>
    <w:rsid w:val="00A05B7E"/>
    <w:rsid w:val="00AE5EB2"/>
    <w:rsid w:val="00AF4933"/>
    <w:rsid w:val="00B27B7C"/>
    <w:rsid w:val="00B46604"/>
    <w:rsid w:val="00BD2BB9"/>
    <w:rsid w:val="00CE729C"/>
    <w:rsid w:val="00D423A8"/>
    <w:rsid w:val="00DA78C6"/>
    <w:rsid w:val="00DB249B"/>
    <w:rsid w:val="00DD6708"/>
    <w:rsid w:val="00DE32B4"/>
    <w:rsid w:val="00E12005"/>
    <w:rsid w:val="00E30E87"/>
    <w:rsid w:val="00F122FF"/>
    <w:rsid w:val="00F5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5CFC"/>
  <w15:chartTrackingRefBased/>
  <w15:docId w15:val="{2B385BBC-B78E-C949-8A3E-1857B30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730"/>
  </w:style>
  <w:style w:type="paragraph" w:styleId="Footer">
    <w:name w:val="footer"/>
    <w:basedOn w:val="Normal"/>
    <w:link w:val="FooterChar"/>
    <w:uiPriority w:val="99"/>
    <w:unhideWhenUsed/>
    <w:rsid w:val="00827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30"/>
  </w:style>
  <w:style w:type="paragraph" w:styleId="ListParagraph">
    <w:name w:val="List Paragraph"/>
    <w:basedOn w:val="Normal"/>
    <w:uiPriority w:val="34"/>
    <w:qFormat/>
    <w:rsid w:val="000441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3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3A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F6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2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oak.com/oak-engage-intranet-demo/?utm_source=employee_engagement_plan_template&amp;utm_medium=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ak.com/oak-engage-intranet-demo/?utm_source=internal_communication_audit_template&amp;utm_medium=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oak.com/oak-engage-intranet-demo/?utm_source=internal_communication_audit_template&amp;utm_medium=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7348B4-E968-4547-9E9D-23F3D3DE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</Words>
  <Characters>395</Characters>
  <Application>Microsoft Office Word</Application>
  <DocSecurity>0</DocSecurity>
  <Lines>131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Southern</dc:creator>
  <cp:keywords/>
  <dc:description/>
  <cp:lastModifiedBy>Stephen Linsley</cp:lastModifiedBy>
  <cp:revision>2</cp:revision>
  <dcterms:created xsi:type="dcterms:W3CDTF">2022-03-02T15:16:00Z</dcterms:created>
  <dcterms:modified xsi:type="dcterms:W3CDTF">2022-03-02T15:16:00Z</dcterms:modified>
</cp:coreProperties>
</file>